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15" w:rsidRDefault="00A27185">
      <w:r>
        <w:t>23.01.17 Мастер по ремонту и обслуживанию автомобилей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060"/>
        <w:gridCol w:w="8716"/>
      </w:tblGrid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учебные предметы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Профильные учебные предметы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ОУП.09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ОУП.11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ДУП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Дополнительные учебные предметы</w:t>
            </w:r>
          </w:p>
        </w:tc>
      </w:tr>
      <w:tr w:rsidR="00A27185" w:rsidRPr="00A27185" w:rsidTr="00A27185">
        <w:trPr>
          <w:trHeight w:val="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ДУП.12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Научная картина мира (включая обществознание, химию, биологию, экологию)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ОПЦ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Общепрофессиональный цикл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ОП.01.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Электротехника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ОП.02.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ОП.03.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ОП.04.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предпринимательства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православной культуры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бережливого производства</w:t>
            </w:r>
          </w:p>
        </w:tc>
      </w:tr>
      <w:tr w:rsidR="00A27185" w:rsidRPr="00A27185" w:rsidTr="00A27185">
        <w:trPr>
          <w:trHeight w:val="9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ФК.01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культура/Адаптационная физическая культура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158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состояние  систем, агрегатов, деталей  и механизмов автомобиля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МДК.01.01.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Устройство автомобилей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МДК.01.02.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Техническая диагностика автомобилей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ПM.01.ЭМ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ПМ.02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обслуживание автотранспорта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МДК.02.01.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обслуживание автомобилей</w:t>
            </w:r>
          </w:p>
        </w:tc>
      </w:tr>
      <w:tr w:rsidR="00A27185" w:rsidRPr="00A27185" w:rsidTr="00A27185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МДК.02.02.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Теоретическая подготовка водителя автомобиля категории "В"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ПM.02.ЭМ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Текущий ремонт различных типов автомобилей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МДК.03.01.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Слесарное дело и технические измерения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Ремонт автомобилей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ПM.03.ЭМ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ПМ*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Учебная и производственная практики 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Концентрированная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Рассредоточенная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Концентрированная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Рассредоточенная</w:t>
            </w:r>
          </w:p>
        </w:tc>
      </w:tr>
      <w:tr w:rsidR="00A27185" w:rsidRPr="00A27185" w:rsidTr="00A2718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27185" w:rsidRPr="00A27185" w:rsidTr="00A2718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A27185" w:rsidRPr="00A27185" w:rsidTr="00A27185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A27185" w:rsidRPr="00A27185" w:rsidRDefault="00A27185" w:rsidP="00A271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71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выпускной квалификационной работы в виде демонстрационного экзамена</w:t>
            </w:r>
          </w:p>
        </w:tc>
      </w:tr>
    </w:tbl>
    <w:p w:rsidR="00A27185" w:rsidRDefault="00A27185"/>
    <w:sectPr w:rsidR="00A2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85"/>
    <w:rsid w:val="009E1615"/>
    <w:rsid w:val="00A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1624"/>
  <w15:chartTrackingRefBased/>
  <w15:docId w15:val="{8B34E707-50D5-46A1-A317-79AE0862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</cp:revision>
  <dcterms:created xsi:type="dcterms:W3CDTF">2023-08-14T12:25:00Z</dcterms:created>
  <dcterms:modified xsi:type="dcterms:W3CDTF">2023-08-14T12:27:00Z</dcterms:modified>
</cp:coreProperties>
</file>